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C095F" w14:textId="77777777" w:rsidR="004256D8" w:rsidRDefault="004256D8" w:rsidP="004256D8">
      <w:pPr>
        <w:widowControl w:val="0"/>
        <w:rPr>
          <w:rFonts w:ascii="Times New Roman" w:hAnsi="Times New Roman"/>
          <w:sz w:val="22"/>
          <w:szCs w:val="24"/>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27FC0977" wp14:editId="4436F70F">
            <wp:simplePos x="0" y="0"/>
            <wp:positionH relativeFrom="column">
              <wp:posOffset>419099</wp:posOffset>
            </wp:positionH>
            <wp:positionV relativeFrom="paragraph">
              <wp:posOffset>-723900</wp:posOffset>
            </wp:positionV>
            <wp:extent cx="5838825" cy="2149475"/>
            <wp:effectExtent l="0" t="0" r="9525" b="0"/>
            <wp:wrapNone/>
            <wp:docPr id="1" name="Picture 1" descr="discoverwhatyoulov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overwhatyoulove1[1]"/>
                    <pic:cNvPicPr>
                      <a:picLocks noChangeAspect="1" noChangeArrowheads="1"/>
                    </pic:cNvPicPr>
                  </pic:nvPicPr>
                  <pic:blipFill>
                    <a:blip r:embed="rId5">
                      <a:extLst>
                        <a:ext uri="{28A0092B-C50C-407E-A947-70E740481C1C}">
                          <a14:useLocalDpi xmlns:a14="http://schemas.microsoft.com/office/drawing/2010/main" val="0"/>
                        </a:ext>
                      </a:extLst>
                    </a:blip>
                    <a:srcRect l="1060" r="1060"/>
                    <a:stretch>
                      <a:fillRect/>
                    </a:stretch>
                  </pic:blipFill>
                  <pic:spPr bwMode="auto">
                    <a:xfrm>
                      <a:off x="0" y="0"/>
                      <a:ext cx="5840048" cy="2149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7FC0960" w14:textId="77777777" w:rsidR="004256D8" w:rsidRDefault="004256D8" w:rsidP="004256D8">
      <w:pPr>
        <w:widowControl w:val="0"/>
        <w:rPr>
          <w:rFonts w:ascii="Times New Roman" w:hAnsi="Times New Roman"/>
          <w:sz w:val="22"/>
          <w:szCs w:val="24"/>
          <w14:ligatures w14:val="none"/>
        </w:rPr>
      </w:pPr>
    </w:p>
    <w:p w14:paraId="27FC0961" w14:textId="77777777" w:rsidR="004256D8" w:rsidRDefault="004256D8" w:rsidP="004256D8">
      <w:pPr>
        <w:widowControl w:val="0"/>
        <w:rPr>
          <w:rFonts w:ascii="Times New Roman" w:hAnsi="Times New Roman"/>
          <w:sz w:val="22"/>
          <w:szCs w:val="24"/>
          <w14:ligatures w14:val="none"/>
        </w:rPr>
      </w:pPr>
    </w:p>
    <w:p w14:paraId="27FC0962" w14:textId="77777777" w:rsidR="00F114CE" w:rsidRDefault="00F114CE" w:rsidP="004256D8">
      <w:pPr>
        <w:widowControl w:val="0"/>
        <w:rPr>
          <w:rFonts w:ascii="Times New Roman" w:hAnsi="Times New Roman"/>
          <w:sz w:val="22"/>
          <w:szCs w:val="24"/>
          <w14:ligatures w14:val="none"/>
        </w:rPr>
      </w:pPr>
    </w:p>
    <w:p w14:paraId="27FC0963" w14:textId="77777777" w:rsidR="004256D8" w:rsidRDefault="004256D8" w:rsidP="004256D8">
      <w:pPr>
        <w:widowControl w:val="0"/>
        <w:rPr>
          <w:rFonts w:ascii="Times New Roman" w:hAnsi="Times New Roman"/>
          <w:sz w:val="22"/>
          <w:szCs w:val="24"/>
          <w14:ligatures w14:val="none"/>
        </w:rPr>
      </w:pPr>
    </w:p>
    <w:p w14:paraId="27FC0964" w14:textId="77777777" w:rsidR="004256D8" w:rsidRDefault="004256D8" w:rsidP="004256D8">
      <w:pPr>
        <w:widowControl w:val="0"/>
        <w:rPr>
          <w:rFonts w:ascii="Times New Roman" w:hAnsi="Times New Roman"/>
          <w:sz w:val="22"/>
          <w:szCs w:val="24"/>
          <w14:ligatures w14:val="none"/>
        </w:rPr>
      </w:pPr>
    </w:p>
    <w:p w14:paraId="27FC0965" w14:textId="77777777" w:rsidR="00F114CE" w:rsidRPr="00F114CE" w:rsidRDefault="00F114CE" w:rsidP="00F114CE">
      <w:pPr>
        <w:widowControl w:val="0"/>
        <w:spacing w:line="240" w:lineRule="auto"/>
        <w:rPr>
          <w:rFonts w:asciiTheme="minorHAnsi" w:hAnsiTheme="minorHAnsi"/>
          <w14:ligatures w14:val="none"/>
        </w:rPr>
      </w:pPr>
      <w:r w:rsidRPr="00F114CE">
        <w:rPr>
          <w:rFonts w:asciiTheme="minorHAnsi" w:hAnsiTheme="minorHAnsi"/>
          <w14:ligatures w14:val="none"/>
        </w:rPr>
        <w:t>Hi There,</w:t>
      </w:r>
    </w:p>
    <w:p w14:paraId="27FC0966" w14:textId="77777777" w:rsidR="00F114CE" w:rsidRPr="00F114CE" w:rsidRDefault="00F114CE" w:rsidP="00F114CE">
      <w:pPr>
        <w:pStyle w:val="BodyText"/>
        <w:spacing w:line="240" w:lineRule="auto"/>
        <w:rPr>
          <w:rFonts w:asciiTheme="minorHAnsi" w:hAnsiTheme="minorHAnsi"/>
          <w14:ligatures w14:val="none"/>
        </w:rPr>
      </w:pPr>
      <w:r w:rsidRPr="00F114CE">
        <w:rPr>
          <w:rFonts w:asciiTheme="minorHAnsi" w:hAnsiTheme="minorHAnsi"/>
          <w14:ligatures w14:val="none"/>
        </w:rPr>
        <w:t xml:space="preserve">I have EXCITING NEWS!  I am in a very special sales contest with my Mary Kay unit this month.  Our goal is to each have $1000 in sales in one day.  I am SOOOOO excited!  I couldn’t achieve this without you. I want to give you something to thank you for your support!!!  Here is what is in it for you:  </w:t>
      </w:r>
    </w:p>
    <w:p w14:paraId="7BD6396C" w14:textId="499E5DD8" w:rsidR="00A057F2" w:rsidRDefault="00A057F2" w:rsidP="00A057F2">
      <w:pPr>
        <w:pStyle w:val="BodyText"/>
        <w:numPr>
          <w:ilvl w:val="0"/>
          <w:numId w:val="1"/>
        </w:numPr>
        <w:spacing w:line="240" w:lineRule="auto"/>
        <w:rPr>
          <w:rFonts w:asciiTheme="minorHAnsi" w:hAnsiTheme="minorHAnsi"/>
        </w:rPr>
      </w:pPr>
      <w:r>
        <w:rPr>
          <w:rFonts w:asciiTheme="minorHAnsi" w:hAnsiTheme="minorHAnsi"/>
        </w:rPr>
        <w:t>You will get a 20% discount on your order!!!</w:t>
      </w:r>
      <w:r w:rsidR="00F114CE" w:rsidRPr="00F114CE">
        <w:rPr>
          <w:rFonts w:asciiTheme="minorHAnsi" w:hAnsiTheme="minorHAnsi"/>
        </w:rPr>
        <w:t> </w:t>
      </w:r>
    </w:p>
    <w:p w14:paraId="27FC0968" w14:textId="1596CE58" w:rsidR="00F114CE" w:rsidRPr="00F114CE" w:rsidRDefault="00F114CE" w:rsidP="00A057F2">
      <w:pPr>
        <w:pStyle w:val="BodyText"/>
        <w:numPr>
          <w:ilvl w:val="0"/>
          <w:numId w:val="1"/>
        </w:numPr>
        <w:spacing w:after="0" w:line="240" w:lineRule="auto"/>
        <w:rPr>
          <w:rFonts w:asciiTheme="minorHAnsi" w:hAnsiTheme="minorHAnsi"/>
          <w14:ligatures w14:val="none"/>
        </w:rPr>
      </w:pPr>
      <w:r w:rsidRPr="00F114CE">
        <w:rPr>
          <w:rFonts w:asciiTheme="minorHAnsi" w:hAnsiTheme="minorHAnsi"/>
          <w14:ligatures w14:val="none"/>
        </w:rPr>
        <w:t xml:space="preserve">And, </w:t>
      </w:r>
      <w:r w:rsidRPr="00F114CE">
        <w:rPr>
          <w:rFonts w:asciiTheme="minorHAnsi" w:hAnsiTheme="minorHAnsi"/>
          <w:b/>
          <w:bCs/>
          <w14:ligatures w14:val="none"/>
        </w:rPr>
        <w:t>when I reach my goal of $1000, one lucky customer will get their order at 50% off!</w:t>
      </w:r>
    </w:p>
    <w:p w14:paraId="27FC0969" w14:textId="77777777" w:rsidR="00F114CE" w:rsidRPr="00F114CE" w:rsidRDefault="00F114CE" w:rsidP="00A057F2">
      <w:pPr>
        <w:pStyle w:val="BodyText"/>
        <w:spacing w:after="0" w:line="240" w:lineRule="auto"/>
        <w:rPr>
          <w:rFonts w:asciiTheme="minorHAnsi" w:hAnsiTheme="minorHAnsi"/>
          <w14:ligatures w14:val="none"/>
        </w:rPr>
      </w:pPr>
      <w:r w:rsidRPr="00F114CE">
        <w:rPr>
          <w:rFonts w:asciiTheme="minorHAnsi" w:hAnsiTheme="minorHAnsi"/>
          <w:b/>
          <w:bCs/>
          <w14:ligatures w14:val="none"/>
        </w:rPr>
        <w:tab/>
      </w:r>
      <w:r w:rsidRPr="00F114CE">
        <w:rPr>
          <w:rFonts w:asciiTheme="minorHAnsi" w:hAnsiTheme="minorHAnsi"/>
          <w14:ligatures w14:val="none"/>
        </w:rPr>
        <w:t xml:space="preserve">Your name will be entered into the drawing one time for every $10 you purchase,   </w:t>
      </w:r>
    </w:p>
    <w:p w14:paraId="27FC096A" w14:textId="77777777" w:rsidR="00F114CE" w:rsidRPr="00F114CE" w:rsidRDefault="00F114CE" w:rsidP="00F114CE">
      <w:pPr>
        <w:pStyle w:val="BodyText"/>
        <w:spacing w:line="240" w:lineRule="auto"/>
        <w:rPr>
          <w:rFonts w:asciiTheme="minorHAnsi" w:hAnsiTheme="minorHAnsi"/>
          <w14:ligatures w14:val="none"/>
        </w:rPr>
      </w:pPr>
      <w:r w:rsidRPr="00F114CE">
        <w:rPr>
          <w:rFonts w:asciiTheme="minorHAnsi" w:hAnsiTheme="minorHAnsi"/>
          <w14:ligatures w14:val="none"/>
        </w:rPr>
        <w:tab/>
        <w:t>EX.   $40 order-4 entries, $100 order-10 entries!</w:t>
      </w:r>
    </w:p>
    <w:p w14:paraId="27FC096B" w14:textId="7B7A36BD" w:rsidR="00F114CE" w:rsidRPr="00F114CE" w:rsidRDefault="00F114CE" w:rsidP="00F114CE">
      <w:pPr>
        <w:pStyle w:val="BodyText"/>
        <w:spacing w:line="240" w:lineRule="auto"/>
        <w:rPr>
          <w:rFonts w:asciiTheme="minorHAnsi" w:hAnsiTheme="minorHAnsi"/>
          <w14:ligatures w14:val="none"/>
        </w:rPr>
      </w:pPr>
      <w:r w:rsidRPr="00F114CE">
        <w:rPr>
          <w:rFonts w:asciiTheme="minorHAnsi" w:hAnsiTheme="minorHAnsi"/>
          <w14:ligatures w14:val="none"/>
        </w:rPr>
        <w:tab/>
        <w:t>If you don’t have the most recent Look book you can see all of the products, including the new products, on my website at www.marykay.com/____________.    You can even do a virtual makeover there!  It is so neat, you really have to check it out.  There are “must have” summer items on my web-site!  You will love these new products</w:t>
      </w:r>
      <w:r w:rsidR="00A057F2">
        <w:rPr>
          <w:rFonts w:asciiTheme="minorHAnsi" w:hAnsiTheme="minorHAnsi"/>
          <w14:ligatures w14:val="none"/>
        </w:rPr>
        <w:t xml:space="preserve"> that are perfect for getting yourself summer ready</w:t>
      </w:r>
      <w:r w:rsidRPr="00F114CE">
        <w:rPr>
          <w:rFonts w:asciiTheme="minorHAnsi" w:hAnsiTheme="minorHAnsi"/>
          <w14:ligatures w14:val="none"/>
        </w:rPr>
        <w:t>!  This is also the time of year for special gifts for Father’s Day. We have great Men's fragrances and age-fighting products for m</w:t>
      </w:r>
      <w:r w:rsidR="00A057F2">
        <w:rPr>
          <w:rFonts w:asciiTheme="minorHAnsi" w:hAnsiTheme="minorHAnsi"/>
          <w14:ligatures w14:val="none"/>
        </w:rPr>
        <w:t xml:space="preserve">en! We have great new products featuring a ROSEGOLD Compact Mini and our Beauty that Counts Heart themed Lipstick </w:t>
      </w:r>
      <w:r w:rsidR="00085964">
        <w:rPr>
          <w:rFonts w:asciiTheme="minorHAnsi" w:hAnsiTheme="minorHAnsi"/>
          <w14:ligatures w14:val="none"/>
        </w:rPr>
        <w:t>which</w:t>
      </w:r>
      <w:r w:rsidR="00A057F2">
        <w:rPr>
          <w:rFonts w:asciiTheme="minorHAnsi" w:hAnsiTheme="minorHAnsi"/>
          <w14:ligatures w14:val="none"/>
        </w:rPr>
        <w:t xml:space="preserve"> supports domestic violence causes</w:t>
      </w:r>
      <w:r w:rsidRPr="00F114CE">
        <w:rPr>
          <w:rFonts w:asciiTheme="minorHAnsi" w:hAnsiTheme="minorHAnsi"/>
          <w14:ligatures w14:val="none"/>
        </w:rPr>
        <w:t>!</w:t>
      </w:r>
    </w:p>
    <w:p w14:paraId="27FC096C" w14:textId="5A74CB79" w:rsidR="00F114CE" w:rsidRPr="00F114CE" w:rsidRDefault="00F114CE" w:rsidP="00F114CE">
      <w:pPr>
        <w:pStyle w:val="BodyText"/>
        <w:spacing w:line="240" w:lineRule="auto"/>
        <w:rPr>
          <w:rFonts w:asciiTheme="minorHAnsi" w:hAnsiTheme="minorHAnsi"/>
          <w14:ligatures w14:val="none"/>
        </w:rPr>
      </w:pPr>
      <w:r w:rsidRPr="00F114CE">
        <w:rPr>
          <w:rFonts w:asciiTheme="minorHAnsi" w:hAnsiTheme="minorHAnsi"/>
          <w14:ligatures w14:val="none"/>
        </w:rPr>
        <w:tab/>
        <w:t>This is a great time for us to get together and schedule a summer color appointment.  I would love to show you all that is new and customize a look for you with the new color products.  You are also probably needing to adjust your skin care and foundation color slightly to accommodate the change in season.  Let’s set up a time to get together one</w:t>
      </w:r>
      <w:r w:rsidR="00A057F2">
        <w:rPr>
          <w:rFonts w:asciiTheme="minorHAnsi" w:hAnsiTheme="minorHAnsi"/>
          <w14:ligatures w14:val="none"/>
        </w:rPr>
        <w:t>-on-</w:t>
      </w:r>
      <w:r w:rsidRPr="00F114CE">
        <w:rPr>
          <w:rFonts w:asciiTheme="minorHAnsi" w:hAnsiTheme="minorHAnsi"/>
          <w14:ligatures w14:val="none"/>
        </w:rPr>
        <w:t>one or with a small group of girlfriends</w:t>
      </w:r>
      <w:r w:rsidR="00A057F2">
        <w:rPr>
          <w:rFonts w:asciiTheme="minorHAnsi" w:hAnsiTheme="minorHAnsi"/>
          <w14:ligatures w14:val="none"/>
        </w:rPr>
        <w:t>,</w:t>
      </w:r>
      <w:r w:rsidRPr="00F114CE">
        <w:rPr>
          <w:rFonts w:asciiTheme="minorHAnsi" w:hAnsiTheme="minorHAnsi"/>
          <w14:ligatures w14:val="none"/>
        </w:rPr>
        <w:t xml:space="preserve"> and you can take advantage of our incredible hostess program and earn FREE product!</w:t>
      </w:r>
    </w:p>
    <w:p w14:paraId="32966673" w14:textId="77777777" w:rsidR="00085964" w:rsidRPr="00085964" w:rsidRDefault="00085964" w:rsidP="00085964">
      <w:pPr>
        <w:pStyle w:val="BodyText"/>
        <w:rPr>
          <w14:ligatures w14:val="none"/>
        </w:rPr>
      </w:pPr>
      <w:r w:rsidRPr="00085964">
        <w:rPr>
          <w14:ligatures w14:val="none"/>
        </w:rPr>
        <w:t xml:space="preserve">My $1000 day is set for ____________!  </w:t>
      </w:r>
    </w:p>
    <w:p w14:paraId="7D2A2582" w14:textId="0A3F1F0A" w:rsidR="00085964" w:rsidRPr="00085964" w:rsidRDefault="00085964" w:rsidP="00085964">
      <w:pPr>
        <w:pStyle w:val="BodyText"/>
        <w:rPr>
          <w:rFonts w:ascii="Times New Roman" w:hAnsi="Times New Roman"/>
          <w14:ligatures w14:val="none"/>
        </w:rPr>
      </w:pPr>
      <w:bookmarkStart w:id="0" w:name="_GoBack"/>
      <w:bookmarkEnd w:id="0"/>
      <w:r w:rsidRPr="00085964">
        <w:rPr>
          <w14:ligatures w14:val="none"/>
        </w:rPr>
        <w:t>There are three easy ways you can order on that day to be a part of the fun!</w:t>
      </w:r>
    </w:p>
    <w:p w14:paraId="50E57AA1" w14:textId="77777777" w:rsidR="006B715F" w:rsidRDefault="006B715F" w:rsidP="006B715F">
      <w:pPr>
        <w:widowControl w:val="0"/>
        <w:rPr>
          <w:rFonts w:asciiTheme="minorHAnsi" w:hAnsiTheme="minorHAnsi"/>
          <w:b/>
          <w:bCs/>
          <w14:ligatures w14:val="none"/>
        </w:rPr>
      </w:pPr>
      <w:r w:rsidRPr="006B715F">
        <w:rPr>
          <w:rFonts w:asciiTheme="minorHAnsi" w:hAnsiTheme="minorHAnsi"/>
        </w:rPr>
        <w:t>1. </w:t>
      </w:r>
      <w:r w:rsidRPr="006B715F">
        <w:rPr>
          <w:rFonts w:asciiTheme="minorHAnsi" w:hAnsiTheme="minorHAnsi"/>
          <w:b/>
          <w:bCs/>
          <w14:ligatures w14:val="none"/>
        </w:rPr>
        <w:t>Go to my website at www.marykay.com/___________________  to place your order there (Notate $1KDAY in the comments and the system will send me an email so I adjust your total before the card runs!).</w:t>
      </w:r>
    </w:p>
    <w:p w14:paraId="43D3C978" w14:textId="72701513" w:rsidR="00085964" w:rsidRPr="006B715F" w:rsidRDefault="00085964" w:rsidP="006B715F">
      <w:pPr>
        <w:widowControl w:val="0"/>
        <w:rPr>
          <w:rFonts w:asciiTheme="minorHAnsi" w:hAnsiTheme="minorHAnsi"/>
          <w:b/>
          <w:bCs/>
          <w14:ligatures w14:val="none"/>
        </w:rPr>
      </w:pPr>
      <w:r w:rsidRPr="00085964">
        <w:rPr>
          <w:szCs w:val="24"/>
        </w:rPr>
        <w:t>2.</w:t>
      </w:r>
      <w:r w:rsidRPr="00085964">
        <w:rPr>
          <w:sz w:val="16"/>
        </w:rPr>
        <w:t> </w:t>
      </w:r>
      <w:r w:rsidRPr="00085964">
        <w:rPr>
          <w:b/>
          <w:bCs/>
          <w:szCs w:val="24"/>
          <w14:ligatures w14:val="none"/>
        </w:rPr>
        <w:t xml:space="preserve">E-mail me your order at </w:t>
      </w:r>
      <w:r w:rsidRPr="00085964">
        <w:rPr>
          <w:b/>
          <w:bCs/>
          <w:szCs w:val="24"/>
          <w:u w:val="single"/>
          <w14:ligatures w14:val="none"/>
        </w:rPr>
        <w:t>__________________________</w:t>
      </w:r>
    </w:p>
    <w:p w14:paraId="2EE4CDC5" w14:textId="49117C06" w:rsidR="00085964" w:rsidRPr="00085964" w:rsidRDefault="00085964" w:rsidP="00085964">
      <w:pPr>
        <w:widowControl w:val="0"/>
        <w:spacing w:after="0" w:line="286" w:lineRule="auto"/>
        <w:rPr>
          <w:b/>
          <w:bCs/>
          <w:szCs w:val="24"/>
          <w14:ligatures w14:val="none"/>
        </w:rPr>
      </w:pPr>
      <w:r w:rsidRPr="00085964">
        <w:rPr>
          <w:szCs w:val="24"/>
        </w:rPr>
        <w:t>3.</w:t>
      </w:r>
      <w:r w:rsidRPr="00085964">
        <w:rPr>
          <w:sz w:val="16"/>
        </w:rPr>
        <w:t> </w:t>
      </w:r>
      <w:r w:rsidRPr="00085964">
        <w:rPr>
          <w:b/>
          <w:bCs/>
          <w:szCs w:val="24"/>
          <w14:ligatures w14:val="none"/>
        </w:rPr>
        <w:t>Call your order in at ________________ or my cell ______________ (or text me).  If I am on the other line, leave your order on my voice mail and I will call to set up a time for delivery.</w:t>
      </w:r>
    </w:p>
    <w:p w14:paraId="67D6ABC6" w14:textId="77777777" w:rsidR="006B715F" w:rsidRDefault="006B715F" w:rsidP="00085964">
      <w:pPr>
        <w:widowControl w:val="0"/>
        <w:rPr>
          <w:rFonts w:asciiTheme="minorHAnsi" w:hAnsiTheme="minorHAnsi"/>
          <w14:ligatures w14:val="none"/>
        </w:rPr>
      </w:pPr>
    </w:p>
    <w:p w14:paraId="27FC0972" w14:textId="28E15716" w:rsidR="00F114CE" w:rsidRPr="00F114CE" w:rsidRDefault="00F114CE" w:rsidP="00085964">
      <w:pPr>
        <w:widowControl w:val="0"/>
        <w:rPr>
          <w:rFonts w:asciiTheme="minorHAnsi" w:hAnsiTheme="minorHAnsi"/>
          <w14:ligatures w14:val="none"/>
        </w:rPr>
      </w:pPr>
      <w:r w:rsidRPr="00F114CE">
        <w:rPr>
          <w:rFonts w:asciiTheme="minorHAnsi" w:hAnsiTheme="minorHAnsi"/>
          <w14:ligatures w14:val="none"/>
        </w:rPr>
        <w:t>I am tickled pink about this challenge!  I thank you in advance for your support.  I love being your consultant and strive to offer you the best possible customer service.  I know you have a choice about where you purchase your skin care and cosmetics and I am so grateful that you have chosen me.  Thank You for your business.  Good luck in the drawing!  I hope YOU WIN! Please feel free to pass this offer on to your friends and family that do not already have a Mary Kay Consultant!</w:t>
      </w:r>
    </w:p>
    <w:p w14:paraId="27FC0974" w14:textId="30426E9A" w:rsidR="00F114CE" w:rsidRPr="00F114CE" w:rsidRDefault="00F114CE" w:rsidP="00085964">
      <w:pPr>
        <w:spacing w:line="240" w:lineRule="auto"/>
        <w:rPr>
          <w:rFonts w:asciiTheme="minorHAnsi" w:hAnsiTheme="minorHAnsi"/>
          <w14:ligatures w14:val="none"/>
        </w:rPr>
      </w:pPr>
      <w:r w:rsidRPr="00F114CE">
        <w:rPr>
          <w:rFonts w:asciiTheme="minorHAnsi" w:hAnsiTheme="minorHAnsi"/>
          <w14:ligatures w14:val="none"/>
        </w:rPr>
        <w:t xml:space="preserve"> Thank you so much!   </w:t>
      </w:r>
    </w:p>
    <w:p w14:paraId="27FC0975" w14:textId="77777777" w:rsidR="00F114CE" w:rsidRPr="00F114CE" w:rsidRDefault="00F114CE" w:rsidP="00F114CE">
      <w:pPr>
        <w:widowControl w:val="0"/>
        <w:spacing w:line="240" w:lineRule="auto"/>
        <w:jc w:val="right"/>
        <w:rPr>
          <w:rFonts w:asciiTheme="minorHAnsi" w:hAnsiTheme="minorHAnsi"/>
          <w14:ligatures w14:val="none"/>
        </w:rPr>
      </w:pPr>
      <w:r w:rsidRPr="00F114CE">
        <w:rPr>
          <w:rFonts w:asciiTheme="minorHAnsi" w:hAnsiTheme="minorHAnsi"/>
          <w14:ligatures w14:val="none"/>
        </w:rPr>
        <w:t xml:space="preserve">   *VISA, MASTERCARD, DISCOVER, AMERICAN EXPRESS, Check and Cash Accepted</w:t>
      </w:r>
    </w:p>
    <w:p w14:paraId="27FC0976" w14:textId="77777777" w:rsidR="00FD4015" w:rsidRPr="00F114CE" w:rsidRDefault="00F114CE" w:rsidP="00F114CE">
      <w:pPr>
        <w:widowControl w:val="0"/>
        <w:spacing w:line="240" w:lineRule="auto"/>
        <w:jc w:val="right"/>
        <w:rPr>
          <w:rFonts w:asciiTheme="minorHAnsi" w:hAnsiTheme="minorHAnsi"/>
          <w14:ligatures w14:val="none"/>
        </w:rPr>
      </w:pPr>
      <w:r w:rsidRPr="00F114CE">
        <w:rPr>
          <w:rFonts w:asciiTheme="minorHAnsi" w:hAnsiTheme="minorHAnsi"/>
          <w14:ligatures w14:val="none"/>
        </w:rPr>
        <w:t xml:space="preserve">                                               * Free shipping</w:t>
      </w:r>
      <w:r w:rsidRPr="00F114CE">
        <w:rPr>
          <w:rFonts w:asciiTheme="minorHAnsi" w:hAnsiTheme="minorHAnsi"/>
          <w14:ligatures w14:val="none"/>
        </w:rPr>
        <w:tab/>
        <w:t xml:space="preserve"> </w:t>
      </w:r>
      <w:r w:rsidRPr="00F114CE">
        <w:rPr>
          <w:rFonts w:asciiTheme="minorHAnsi" w:hAnsiTheme="minorHAnsi"/>
          <w14:ligatures w14:val="none"/>
        </w:rPr>
        <w:tab/>
      </w:r>
      <w:r w:rsidRPr="00F114CE">
        <w:rPr>
          <w:rFonts w:asciiTheme="minorHAnsi" w:hAnsiTheme="minorHAnsi"/>
          <w14:ligatures w14:val="none"/>
        </w:rPr>
        <w:tab/>
      </w:r>
      <w:r w:rsidRPr="00F114CE">
        <w:rPr>
          <w:rFonts w:asciiTheme="minorHAnsi" w:hAnsiTheme="minorHAnsi"/>
          <w14:ligatures w14:val="none"/>
        </w:rPr>
        <w:tab/>
        <w:t>*Free delivery</w:t>
      </w:r>
    </w:p>
    <w:sectPr w:rsidR="00FD4015" w:rsidRPr="00F114CE" w:rsidSect="006B715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E295E"/>
    <w:multiLevelType w:val="hybridMultilevel"/>
    <w:tmpl w:val="4DC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8"/>
    <w:rsid w:val="0000530B"/>
    <w:rsid w:val="000063C8"/>
    <w:rsid w:val="000265F4"/>
    <w:rsid w:val="00051005"/>
    <w:rsid w:val="00057D88"/>
    <w:rsid w:val="00085964"/>
    <w:rsid w:val="000976B5"/>
    <w:rsid w:val="000A3A6E"/>
    <w:rsid w:val="000B70BC"/>
    <w:rsid w:val="000F51EF"/>
    <w:rsid w:val="00101296"/>
    <w:rsid w:val="00101B60"/>
    <w:rsid w:val="00107E7D"/>
    <w:rsid w:val="0011471D"/>
    <w:rsid w:val="00120AA0"/>
    <w:rsid w:val="00134965"/>
    <w:rsid w:val="00164CEE"/>
    <w:rsid w:val="0016785B"/>
    <w:rsid w:val="001D64EB"/>
    <w:rsid w:val="001E75C5"/>
    <w:rsid w:val="00203306"/>
    <w:rsid w:val="0020528A"/>
    <w:rsid w:val="00215305"/>
    <w:rsid w:val="0026738E"/>
    <w:rsid w:val="002754C5"/>
    <w:rsid w:val="002801D9"/>
    <w:rsid w:val="00283286"/>
    <w:rsid w:val="0029725E"/>
    <w:rsid w:val="002B488F"/>
    <w:rsid w:val="002C32F2"/>
    <w:rsid w:val="002E66A5"/>
    <w:rsid w:val="00301F53"/>
    <w:rsid w:val="00306272"/>
    <w:rsid w:val="00330126"/>
    <w:rsid w:val="00352A07"/>
    <w:rsid w:val="00353018"/>
    <w:rsid w:val="00354B6D"/>
    <w:rsid w:val="00355B37"/>
    <w:rsid w:val="00356D5A"/>
    <w:rsid w:val="003571A4"/>
    <w:rsid w:val="00373A4C"/>
    <w:rsid w:val="003764B3"/>
    <w:rsid w:val="003E4895"/>
    <w:rsid w:val="00416868"/>
    <w:rsid w:val="004256D8"/>
    <w:rsid w:val="00432274"/>
    <w:rsid w:val="00477646"/>
    <w:rsid w:val="0048588E"/>
    <w:rsid w:val="004860BD"/>
    <w:rsid w:val="004929A8"/>
    <w:rsid w:val="0049363D"/>
    <w:rsid w:val="004B5A3F"/>
    <w:rsid w:val="004C1258"/>
    <w:rsid w:val="004C6774"/>
    <w:rsid w:val="0050405B"/>
    <w:rsid w:val="00521871"/>
    <w:rsid w:val="00521C0F"/>
    <w:rsid w:val="00522044"/>
    <w:rsid w:val="00561EEB"/>
    <w:rsid w:val="00591563"/>
    <w:rsid w:val="00593ADB"/>
    <w:rsid w:val="005946E2"/>
    <w:rsid w:val="0059520F"/>
    <w:rsid w:val="005B33F4"/>
    <w:rsid w:val="005B6DBE"/>
    <w:rsid w:val="005D147E"/>
    <w:rsid w:val="005D21CD"/>
    <w:rsid w:val="005E7C3E"/>
    <w:rsid w:val="005F2AC4"/>
    <w:rsid w:val="005F689B"/>
    <w:rsid w:val="00606DF6"/>
    <w:rsid w:val="0065607C"/>
    <w:rsid w:val="0068025D"/>
    <w:rsid w:val="00693F86"/>
    <w:rsid w:val="006A3922"/>
    <w:rsid w:val="006B34A4"/>
    <w:rsid w:val="006B4984"/>
    <w:rsid w:val="006B6F23"/>
    <w:rsid w:val="006B715F"/>
    <w:rsid w:val="006D091B"/>
    <w:rsid w:val="006E7300"/>
    <w:rsid w:val="006F1C71"/>
    <w:rsid w:val="00703805"/>
    <w:rsid w:val="00711CEB"/>
    <w:rsid w:val="007120B9"/>
    <w:rsid w:val="00796932"/>
    <w:rsid w:val="007A0026"/>
    <w:rsid w:val="007A2A3C"/>
    <w:rsid w:val="007A4483"/>
    <w:rsid w:val="007B3EE7"/>
    <w:rsid w:val="007B403E"/>
    <w:rsid w:val="007B71AB"/>
    <w:rsid w:val="007D5126"/>
    <w:rsid w:val="007E2C6F"/>
    <w:rsid w:val="00804F96"/>
    <w:rsid w:val="0081034B"/>
    <w:rsid w:val="00830DD5"/>
    <w:rsid w:val="00861460"/>
    <w:rsid w:val="00882120"/>
    <w:rsid w:val="008840AA"/>
    <w:rsid w:val="008C04F5"/>
    <w:rsid w:val="008D0AAD"/>
    <w:rsid w:val="008E1B9C"/>
    <w:rsid w:val="008E2BBB"/>
    <w:rsid w:val="009028DB"/>
    <w:rsid w:val="00922499"/>
    <w:rsid w:val="009302F3"/>
    <w:rsid w:val="00933C7F"/>
    <w:rsid w:val="00936251"/>
    <w:rsid w:val="00942076"/>
    <w:rsid w:val="00942F43"/>
    <w:rsid w:val="00960686"/>
    <w:rsid w:val="0097360A"/>
    <w:rsid w:val="00986CBF"/>
    <w:rsid w:val="009A3B6F"/>
    <w:rsid w:val="009B11E7"/>
    <w:rsid w:val="009C4FB3"/>
    <w:rsid w:val="009C678E"/>
    <w:rsid w:val="009D1134"/>
    <w:rsid w:val="009E5B1F"/>
    <w:rsid w:val="00A054EF"/>
    <w:rsid w:val="00A0557B"/>
    <w:rsid w:val="00A057F2"/>
    <w:rsid w:val="00A11ADF"/>
    <w:rsid w:val="00A534AB"/>
    <w:rsid w:val="00A55CC7"/>
    <w:rsid w:val="00A86496"/>
    <w:rsid w:val="00AB75BF"/>
    <w:rsid w:val="00AC0574"/>
    <w:rsid w:val="00B02158"/>
    <w:rsid w:val="00B04E8F"/>
    <w:rsid w:val="00B14EED"/>
    <w:rsid w:val="00B257D6"/>
    <w:rsid w:val="00B44D56"/>
    <w:rsid w:val="00B57AD4"/>
    <w:rsid w:val="00B60635"/>
    <w:rsid w:val="00B67A99"/>
    <w:rsid w:val="00B80FD9"/>
    <w:rsid w:val="00B8606F"/>
    <w:rsid w:val="00B875DA"/>
    <w:rsid w:val="00B95796"/>
    <w:rsid w:val="00BB5769"/>
    <w:rsid w:val="00BB698E"/>
    <w:rsid w:val="00BC1C8E"/>
    <w:rsid w:val="00BC38E4"/>
    <w:rsid w:val="00BC68C7"/>
    <w:rsid w:val="00BE5A24"/>
    <w:rsid w:val="00BF18A6"/>
    <w:rsid w:val="00C028E2"/>
    <w:rsid w:val="00C03140"/>
    <w:rsid w:val="00C077A3"/>
    <w:rsid w:val="00C2136C"/>
    <w:rsid w:val="00C5422F"/>
    <w:rsid w:val="00C5755F"/>
    <w:rsid w:val="00C673ED"/>
    <w:rsid w:val="00C73C12"/>
    <w:rsid w:val="00C74FA9"/>
    <w:rsid w:val="00C84FBA"/>
    <w:rsid w:val="00CA18D7"/>
    <w:rsid w:val="00CA26E0"/>
    <w:rsid w:val="00CE5140"/>
    <w:rsid w:val="00CF3838"/>
    <w:rsid w:val="00CF3991"/>
    <w:rsid w:val="00CF450D"/>
    <w:rsid w:val="00D00714"/>
    <w:rsid w:val="00D1481E"/>
    <w:rsid w:val="00D26763"/>
    <w:rsid w:val="00D76B00"/>
    <w:rsid w:val="00D82964"/>
    <w:rsid w:val="00D95A7C"/>
    <w:rsid w:val="00DA03EA"/>
    <w:rsid w:val="00DB7E14"/>
    <w:rsid w:val="00DC3B59"/>
    <w:rsid w:val="00DC542F"/>
    <w:rsid w:val="00DD305E"/>
    <w:rsid w:val="00DD4F98"/>
    <w:rsid w:val="00DF3698"/>
    <w:rsid w:val="00E14835"/>
    <w:rsid w:val="00E300BC"/>
    <w:rsid w:val="00E37170"/>
    <w:rsid w:val="00E41695"/>
    <w:rsid w:val="00E528FB"/>
    <w:rsid w:val="00E52D35"/>
    <w:rsid w:val="00E55C85"/>
    <w:rsid w:val="00E605FD"/>
    <w:rsid w:val="00E73FB9"/>
    <w:rsid w:val="00E852EF"/>
    <w:rsid w:val="00EA543B"/>
    <w:rsid w:val="00EB5541"/>
    <w:rsid w:val="00ED1193"/>
    <w:rsid w:val="00ED6A39"/>
    <w:rsid w:val="00EE0CED"/>
    <w:rsid w:val="00F046F1"/>
    <w:rsid w:val="00F114CE"/>
    <w:rsid w:val="00F20194"/>
    <w:rsid w:val="00F67B6F"/>
    <w:rsid w:val="00F770D2"/>
    <w:rsid w:val="00F84E1A"/>
    <w:rsid w:val="00FA5DE4"/>
    <w:rsid w:val="00FD4015"/>
    <w:rsid w:val="00FD69AA"/>
    <w:rsid w:val="00FF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095F"/>
  <w15:chartTrackingRefBased/>
  <w15:docId w15:val="{C360CC45-5F59-46E7-8EBA-2345E28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256D8"/>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4256D8"/>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4256D8"/>
    <w:rPr>
      <w:rFonts w:ascii="Calibri" w:eastAsia="Times New Roman" w:hAnsi="Calibri" w:cs="Times New Roman"/>
      <w:color w:val="000000"/>
      <w:kern w:val="28"/>
      <w:sz w:val="20"/>
      <w:szCs w:val="20"/>
      <w14:ligatures w14:val="standard"/>
      <w14:cntxtAlts/>
    </w:rPr>
  </w:style>
  <w:style w:type="paragraph" w:styleId="BodyTextIndent3">
    <w:name w:val="Body Text Indent 3"/>
    <w:basedOn w:val="Normal"/>
    <w:link w:val="BodyTextIndent3Char"/>
    <w:uiPriority w:val="99"/>
    <w:semiHidden/>
    <w:unhideWhenUsed/>
    <w:rsid w:val="004256D8"/>
    <w:pPr>
      <w:spacing w:after="0" w:line="240" w:lineRule="auto"/>
      <w:ind w:firstLine="360"/>
    </w:pPr>
    <w:rPr>
      <w:rFonts w:ascii="Times New Roman" w:hAnsi="Times New Roman"/>
      <w:szCs w:val="24"/>
    </w:rPr>
  </w:style>
  <w:style w:type="character" w:customStyle="1" w:styleId="BodyTextIndent3Char">
    <w:name w:val="Body Text Indent 3 Char"/>
    <w:basedOn w:val="DefaultParagraphFont"/>
    <w:link w:val="BodyTextIndent3"/>
    <w:uiPriority w:val="99"/>
    <w:semiHidden/>
    <w:rsid w:val="004256D8"/>
    <w:rPr>
      <w:rFonts w:ascii="Times New Roman" w:eastAsia="Times New Roman" w:hAnsi="Times New Roman" w:cs="Times New Roman"/>
      <w:color w:val="000000"/>
      <w:kern w:val="28"/>
      <w:sz w:val="20"/>
      <w:szCs w:val="24"/>
      <w14:ligatures w14:val="standard"/>
      <w14:cntxtAlts/>
    </w:rPr>
  </w:style>
  <w:style w:type="paragraph" w:styleId="ListParagraph">
    <w:name w:val="List Paragraph"/>
    <w:basedOn w:val="Normal"/>
    <w:uiPriority w:val="34"/>
    <w:qFormat/>
    <w:rsid w:val="00085964"/>
    <w:pPr>
      <w:ind w:left="720"/>
      <w:contextualSpacing/>
    </w:pPr>
  </w:style>
  <w:style w:type="paragraph" w:styleId="BalloonText">
    <w:name w:val="Balloon Text"/>
    <w:basedOn w:val="Normal"/>
    <w:link w:val="BalloonTextChar"/>
    <w:uiPriority w:val="99"/>
    <w:semiHidden/>
    <w:unhideWhenUsed/>
    <w:rsid w:val="00085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964"/>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0810">
      <w:bodyDiv w:val="1"/>
      <w:marLeft w:val="0"/>
      <w:marRight w:val="0"/>
      <w:marTop w:val="0"/>
      <w:marBottom w:val="0"/>
      <w:divBdr>
        <w:top w:val="none" w:sz="0" w:space="0" w:color="auto"/>
        <w:left w:val="none" w:sz="0" w:space="0" w:color="auto"/>
        <w:bottom w:val="none" w:sz="0" w:space="0" w:color="auto"/>
        <w:right w:val="none" w:sz="0" w:space="0" w:color="auto"/>
      </w:divBdr>
    </w:div>
    <w:div w:id="527763159">
      <w:bodyDiv w:val="1"/>
      <w:marLeft w:val="0"/>
      <w:marRight w:val="0"/>
      <w:marTop w:val="0"/>
      <w:marBottom w:val="0"/>
      <w:divBdr>
        <w:top w:val="none" w:sz="0" w:space="0" w:color="auto"/>
        <w:left w:val="none" w:sz="0" w:space="0" w:color="auto"/>
        <w:bottom w:val="none" w:sz="0" w:space="0" w:color="auto"/>
        <w:right w:val="none" w:sz="0" w:space="0" w:color="auto"/>
      </w:divBdr>
    </w:div>
    <w:div w:id="660232705">
      <w:bodyDiv w:val="1"/>
      <w:marLeft w:val="0"/>
      <w:marRight w:val="0"/>
      <w:marTop w:val="0"/>
      <w:marBottom w:val="0"/>
      <w:divBdr>
        <w:top w:val="none" w:sz="0" w:space="0" w:color="auto"/>
        <w:left w:val="none" w:sz="0" w:space="0" w:color="auto"/>
        <w:bottom w:val="none" w:sz="0" w:space="0" w:color="auto"/>
        <w:right w:val="none" w:sz="0" w:space="0" w:color="auto"/>
      </w:divBdr>
    </w:div>
    <w:div w:id="9189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Abbotts</dc:creator>
  <cp:keywords/>
  <dc:description/>
  <cp:lastModifiedBy>Shauna Abbotts</cp:lastModifiedBy>
  <cp:revision>4</cp:revision>
  <cp:lastPrinted>2016-05-23T21:37:00Z</cp:lastPrinted>
  <dcterms:created xsi:type="dcterms:W3CDTF">2015-06-01T18:11:00Z</dcterms:created>
  <dcterms:modified xsi:type="dcterms:W3CDTF">2016-05-23T21:50:00Z</dcterms:modified>
</cp:coreProperties>
</file>